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5E" w:rsidRDefault="007B495E">
      <w:pPr>
        <w:rPr>
          <w:rFonts w:cs="Times New Roman"/>
          <w:color w:val="000000"/>
        </w:rPr>
      </w:pPr>
    </w:p>
    <w:tbl>
      <w:tblPr>
        <w:tblpPr w:leftFromText="142" w:rightFromText="142" w:vertAnchor="text" w:horzAnchor="page" w:tblpX="15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7B495E">
        <w:trPr>
          <w:trHeight w:val="10545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5E" w:rsidRDefault="007B495E">
            <w:pPr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入札委任状</w:t>
            </w:r>
          </w:p>
          <w:p w:rsidR="007B495E" w:rsidRDefault="007B495E">
            <w:pPr>
              <w:rPr>
                <w:rFonts w:cs="Times New Roman"/>
                <w:color w:val="000000"/>
              </w:rPr>
            </w:pPr>
          </w:p>
          <w:p w:rsidR="00EA722E" w:rsidRDefault="007B495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  <w:sz w:val="24"/>
                <w:szCs w:val="24"/>
              </w:rPr>
              <w:t>私は、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　　　</w:t>
            </w:r>
            <w:r w:rsidR="00EA722E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を代理人と定め、下記の工事に関する</w:t>
            </w:r>
          </w:p>
          <w:p w:rsidR="00EA722E" w:rsidRDefault="00EA722E">
            <w:pPr>
              <w:rPr>
                <w:color w:val="000000"/>
                <w:sz w:val="24"/>
                <w:szCs w:val="24"/>
              </w:rPr>
            </w:pPr>
          </w:p>
          <w:p w:rsidR="007B495E" w:rsidRDefault="007B495E" w:rsidP="00EA722E">
            <w:pPr>
              <w:ind w:firstLineChars="200" w:firstLine="483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入札の一切の権限を委任します。　</w:t>
            </w:r>
          </w:p>
          <w:p w:rsidR="007B495E" w:rsidRDefault="007B495E">
            <w:pPr>
              <w:rPr>
                <w:rFonts w:cs="Times New Roman"/>
                <w:color w:val="000000"/>
              </w:rPr>
            </w:pPr>
          </w:p>
          <w:p w:rsidR="007B495E" w:rsidRDefault="007B495E">
            <w:pPr>
              <w:rPr>
                <w:rFonts w:cs="Times New Roman"/>
                <w:color w:val="000000"/>
              </w:rPr>
            </w:pPr>
          </w:p>
          <w:p w:rsidR="007B495E" w:rsidRDefault="007B495E">
            <w:pPr>
              <w:rPr>
                <w:rFonts w:cs="Times New Roman"/>
                <w:color w:val="000000"/>
              </w:rPr>
            </w:pPr>
          </w:p>
          <w:p w:rsidR="007B495E" w:rsidRDefault="007B495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記</w:t>
            </w:r>
          </w:p>
          <w:p w:rsidR="00821F2D" w:rsidRDefault="00821F2D">
            <w:pPr>
              <w:rPr>
                <w:rFonts w:cs="Times New Roman"/>
                <w:color w:val="000000"/>
              </w:rPr>
            </w:pPr>
          </w:p>
          <w:p w:rsidR="0036749F" w:rsidRDefault="007B495E" w:rsidP="0036749F">
            <w:pPr>
              <w:ind w:firstLineChars="213" w:firstLine="514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</w:t>
            </w:r>
            <w:r w:rsidR="006E0954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事</w:t>
            </w:r>
            <w:r w:rsidR="006E0954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  <w:r w:rsidR="00821F2D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BB7B89" w:rsidRPr="00BB7B89">
              <w:rPr>
                <w:rFonts w:hint="eastAsia"/>
                <w:color w:val="000000"/>
                <w:sz w:val="24"/>
                <w:szCs w:val="24"/>
              </w:rPr>
              <w:t>（仮称）山崎保育園</w:t>
            </w:r>
            <w:r w:rsidR="00DD0BAC">
              <w:rPr>
                <w:rFonts w:hint="eastAsia"/>
                <w:color w:val="000000"/>
                <w:sz w:val="24"/>
                <w:szCs w:val="24"/>
              </w:rPr>
              <w:t>改築</w:t>
            </w:r>
            <w:r w:rsidR="00BB7B89" w:rsidRPr="00BB7B89">
              <w:rPr>
                <w:rFonts w:hint="eastAsia"/>
                <w:color w:val="000000"/>
                <w:sz w:val="24"/>
                <w:szCs w:val="24"/>
              </w:rPr>
              <w:t>工事</w:t>
            </w:r>
          </w:p>
          <w:p w:rsidR="007B495E" w:rsidRPr="00944FE6" w:rsidRDefault="007B495E" w:rsidP="00821F2D">
            <w:pPr>
              <w:ind w:firstLineChars="346" w:firstLine="835"/>
              <w:rPr>
                <w:color w:val="000000"/>
                <w:sz w:val="24"/>
                <w:szCs w:val="24"/>
              </w:rPr>
            </w:pPr>
          </w:p>
          <w:p w:rsidR="00665F60" w:rsidRDefault="00665F60" w:rsidP="00665F60">
            <w:pPr>
              <w:ind w:firstLineChars="746" w:firstLine="1800"/>
              <w:rPr>
                <w:rFonts w:cs="Times New Roman"/>
                <w:color w:val="000000"/>
                <w:sz w:val="24"/>
                <w:szCs w:val="24"/>
              </w:rPr>
            </w:pPr>
          </w:p>
          <w:p w:rsidR="007B495E" w:rsidRDefault="00B35762">
            <w:pPr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　　　　</w:t>
            </w:r>
            <w:r w:rsidR="00821F2D">
              <w:rPr>
                <w:rFonts w:cs="Times New Roman" w:hint="eastAsia"/>
                <w:color w:val="000000"/>
              </w:rPr>
              <w:t xml:space="preserve">      </w:t>
            </w:r>
          </w:p>
          <w:p w:rsidR="007B495E" w:rsidRDefault="007B495E">
            <w:pPr>
              <w:rPr>
                <w:rFonts w:cs="Times New Roman"/>
                <w:color w:val="000000"/>
              </w:rPr>
            </w:pPr>
          </w:p>
          <w:p w:rsidR="007B495E" w:rsidRDefault="007B495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平成　</w:t>
            </w:r>
            <w:r w:rsidR="00B7460A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 w:rsidR="00B7460A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 w:rsidR="00B7460A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7B495E" w:rsidRDefault="007B495E">
            <w:pPr>
              <w:rPr>
                <w:rFonts w:cs="Times New Roman"/>
                <w:color w:val="000000"/>
              </w:rPr>
            </w:pPr>
          </w:p>
          <w:p w:rsidR="007B495E" w:rsidRDefault="007B495E">
            <w:pPr>
              <w:rPr>
                <w:rFonts w:cs="Times New Roman"/>
                <w:color w:val="000000"/>
              </w:rPr>
            </w:pPr>
          </w:p>
          <w:p w:rsidR="007B495E" w:rsidRDefault="00BB7B89" w:rsidP="004013AB">
            <w:pPr>
              <w:ind w:firstLineChars="200" w:firstLine="56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B7B89">
              <w:rPr>
                <w:rFonts w:hint="eastAsia"/>
                <w:color w:val="000000"/>
                <w:sz w:val="28"/>
                <w:szCs w:val="28"/>
              </w:rPr>
              <w:t>社会福祉法人 神奈川労働福祉協会</w:t>
            </w:r>
            <w:r w:rsidR="007B495E">
              <w:rPr>
                <w:rFonts w:hint="eastAsia"/>
                <w:color w:val="000000"/>
                <w:sz w:val="28"/>
                <w:szCs w:val="28"/>
              </w:rPr>
              <w:t xml:space="preserve">　様</w:t>
            </w:r>
          </w:p>
          <w:p w:rsidR="007B495E" w:rsidRPr="00944FE6" w:rsidRDefault="007B495E">
            <w:pPr>
              <w:rPr>
                <w:rFonts w:cs="Times New Roman"/>
                <w:color w:val="000000"/>
              </w:rPr>
            </w:pPr>
          </w:p>
          <w:p w:rsidR="007B495E" w:rsidRDefault="007B495E">
            <w:pPr>
              <w:rPr>
                <w:rFonts w:cs="Times New Roman"/>
                <w:color w:val="000000"/>
              </w:rPr>
            </w:pPr>
          </w:p>
          <w:p w:rsidR="007B495E" w:rsidRDefault="007B495E">
            <w:pPr>
              <w:rPr>
                <w:rFonts w:cs="Times New Roman"/>
                <w:color w:val="000000"/>
              </w:rPr>
            </w:pPr>
          </w:p>
          <w:p w:rsidR="007B495E" w:rsidRDefault="007B495E">
            <w:pPr>
              <w:rPr>
                <w:rFonts w:cs="Times New Roman"/>
                <w:color w:val="000000"/>
              </w:rPr>
            </w:pPr>
          </w:p>
          <w:p w:rsidR="007B495E" w:rsidRDefault="007B495E">
            <w:pPr>
              <w:ind w:firstLineChars="1819" w:firstLine="439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所在地</w:t>
            </w:r>
          </w:p>
          <w:p w:rsidR="007B495E" w:rsidRDefault="007B495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7B495E" w:rsidRDefault="007B495E">
            <w:pPr>
              <w:ind w:firstLineChars="1815" w:firstLine="43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会社名</w:t>
            </w:r>
          </w:p>
          <w:p w:rsidR="007B495E" w:rsidRDefault="007B495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7B495E" w:rsidRDefault="007B495E">
            <w:pPr>
              <w:ind w:firstLineChars="1815" w:firstLine="438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職・氏名　　　　　　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color w:val="000000"/>
                <w:sz w:val="18"/>
                <w:szCs w:val="18"/>
              </w:rPr>
              <w:t>印</w:t>
            </w:r>
          </w:p>
          <w:p w:rsidR="007B495E" w:rsidRDefault="007B495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7B495E" w:rsidRDefault="007B495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7B495E" w:rsidRDefault="007B495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7B495E" w:rsidRDefault="007B495E">
      <w:pPr>
        <w:rPr>
          <w:rFonts w:cs="Times New Roman"/>
          <w:color w:val="000000"/>
        </w:rPr>
      </w:pPr>
    </w:p>
    <w:p w:rsidR="007B495E" w:rsidRDefault="007B495E">
      <w:pPr>
        <w:rPr>
          <w:color w:val="000000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注意事項</w:t>
      </w:r>
      <w:r>
        <w:rPr>
          <w:color w:val="000000"/>
        </w:rPr>
        <w:t>)</w:t>
      </w:r>
    </w:p>
    <w:p w:rsidR="007B495E" w:rsidRDefault="007B495E">
      <w:pPr>
        <w:rPr>
          <w:rFonts w:cs="Times New Roman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 xml:space="preserve">　委任者の印は、法人にあってはその権限を有する者の印とする。</w:t>
      </w:r>
    </w:p>
    <w:p w:rsidR="007B495E" w:rsidRDefault="007B495E">
      <w:pPr>
        <w:rPr>
          <w:rFonts w:cs="Times New Roman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 xml:space="preserve">　受認者の印は認め印でも差し支えない</w:t>
      </w:r>
    </w:p>
    <w:p w:rsidR="007B495E" w:rsidRDefault="007B495E">
      <w:pPr>
        <w:rPr>
          <w:rFonts w:cs="Times New Roman"/>
          <w:color w:val="000000"/>
        </w:rPr>
      </w:pPr>
    </w:p>
    <w:p w:rsidR="007B495E" w:rsidRDefault="007B495E">
      <w:pPr>
        <w:rPr>
          <w:rFonts w:cs="Times New Roman"/>
          <w:color w:val="000000"/>
        </w:rPr>
      </w:pPr>
    </w:p>
    <w:p w:rsidR="007B495E" w:rsidRDefault="007B495E">
      <w:pPr>
        <w:rPr>
          <w:rFonts w:cs="Times New Roman"/>
          <w:color w:val="000000"/>
        </w:rPr>
      </w:pPr>
    </w:p>
    <w:p w:rsidR="007B495E" w:rsidRDefault="007B495E">
      <w:pPr>
        <w:rPr>
          <w:rFonts w:cs="Times New Roman"/>
          <w:color w:val="000000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5"/>
      </w:tblGrid>
      <w:tr w:rsidR="007B495E">
        <w:trPr>
          <w:trHeight w:val="9548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5E" w:rsidRDefault="007B495E">
            <w:pPr>
              <w:ind w:left="-8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入　札　書</w:t>
            </w:r>
          </w:p>
          <w:p w:rsidR="007B495E" w:rsidRDefault="007B495E">
            <w:pPr>
              <w:ind w:left="-80"/>
              <w:rPr>
                <w:rFonts w:cs="Times New Roman"/>
                <w:color w:val="000000"/>
              </w:rPr>
            </w:pPr>
          </w:p>
          <w:p w:rsidR="0036749F" w:rsidRDefault="0036749F" w:rsidP="0036749F">
            <w:pPr>
              <w:ind w:firstLineChars="49" w:firstLine="118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  工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="00BB7B89" w:rsidRPr="00BB7B89">
              <w:rPr>
                <w:rFonts w:hint="eastAsia"/>
                <w:color w:val="000000"/>
                <w:sz w:val="24"/>
                <w:szCs w:val="24"/>
              </w:rPr>
              <w:t>（仮称）山崎保育園</w:t>
            </w:r>
            <w:r w:rsidR="00DD0BAC">
              <w:rPr>
                <w:rFonts w:hint="eastAsia"/>
                <w:color w:val="000000"/>
                <w:sz w:val="24"/>
                <w:szCs w:val="24"/>
              </w:rPr>
              <w:t>改築</w:t>
            </w:r>
            <w:r w:rsidR="00BB7B89" w:rsidRPr="00BB7B89">
              <w:rPr>
                <w:rFonts w:hint="eastAsia"/>
                <w:color w:val="000000"/>
                <w:sz w:val="24"/>
                <w:szCs w:val="24"/>
              </w:rPr>
              <w:t>工事</w:t>
            </w:r>
          </w:p>
          <w:p w:rsidR="007B495E" w:rsidRDefault="007B495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7B495E" w:rsidRDefault="007B495E" w:rsidP="0032326C">
            <w:pPr>
              <w:ind w:firstLineChars="50" w:firstLine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金　　額</w:t>
            </w:r>
          </w:p>
          <w:p w:rsidR="009A6E3F" w:rsidRDefault="00BB7B89">
            <w:pPr>
              <w:ind w:left="-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114935</wp:posOffset>
                      </wp:positionV>
                      <wp:extent cx="388620" cy="809625"/>
                      <wp:effectExtent l="11430" t="13970" r="9525" b="508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0E6" w:rsidRPr="009A6E3F" w:rsidRDefault="004570E6" w:rsidP="009F12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6E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2.8pt;margin-top:9.05pt;width:30.6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">
                      <v:textbox>
                        <w:txbxContent>
                          <w:p w:rsidR="004570E6" w:rsidRPr="009A6E3F" w:rsidRDefault="004570E6" w:rsidP="009F12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6E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114935</wp:posOffset>
                      </wp:positionV>
                      <wp:extent cx="388620" cy="809625"/>
                      <wp:effectExtent l="9525" t="13970" r="11430" b="508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0E6" w:rsidRPr="009A6E3F" w:rsidRDefault="004570E6" w:rsidP="009A6E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6E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13.4pt;margin-top:9.05pt;width:30.6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">
                      <v:textbox>
                        <w:txbxContent>
                          <w:p w:rsidR="004570E6" w:rsidRPr="009A6E3F" w:rsidRDefault="004570E6" w:rsidP="009A6E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6E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114935</wp:posOffset>
                      </wp:positionV>
                      <wp:extent cx="388620" cy="809625"/>
                      <wp:effectExtent l="7620" t="13970" r="13335" b="508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0E6" w:rsidRPr="009A6E3F" w:rsidRDefault="004570E6" w:rsidP="009A6E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6E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44pt;margin-top:9.05pt;width:30.6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">
                      <v:textbox>
                        <w:txbxContent>
                          <w:p w:rsidR="004570E6" w:rsidRPr="009A6E3F" w:rsidRDefault="004570E6" w:rsidP="009A6E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6E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114935</wp:posOffset>
                      </wp:positionV>
                      <wp:extent cx="388620" cy="809625"/>
                      <wp:effectExtent l="5715" t="13970" r="5715" b="508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0E6" w:rsidRPr="009A6E3F" w:rsidRDefault="004570E6" w:rsidP="009A6E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6E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74.6pt;margin-top:9.05pt;width:30.6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">
                      <v:textbox>
                        <w:txbxContent>
                          <w:p w:rsidR="004570E6" w:rsidRPr="009A6E3F" w:rsidRDefault="004570E6" w:rsidP="009A6E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6E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114935</wp:posOffset>
                      </wp:positionV>
                      <wp:extent cx="388620" cy="809625"/>
                      <wp:effectExtent l="13335" t="13970" r="7620" b="508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0E6" w:rsidRPr="009A6E3F" w:rsidRDefault="004570E6" w:rsidP="009A6E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6E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05.2pt;margin-top:9.05pt;width:30.6pt;height:6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">
                      <v:textbox>
                        <w:txbxContent>
                          <w:p w:rsidR="004570E6" w:rsidRPr="009A6E3F" w:rsidRDefault="004570E6" w:rsidP="009A6E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6E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114935</wp:posOffset>
                      </wp:positionV>
                      <wp:extent cx="388620" cy="809625"/>
                      <wp:effectExtent l="7620" t="13970" r="13335" b="508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0E6" w:rsidRPr="009A6E3F" w:rsidRDefault="004570E6" w:rsidP="009A6E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6E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91pt;margin-top:9.05pt;width:30.6pt;height:6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">
                      <v:textbox>
                        <w:txbxContent>
                          <w:p w:rsidR="004570E6" w:rsidRPr="009A6E3F" w:rsidRDefault="004570E6" w:rsidP="009A6E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6E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4653280</wp:posOffset>
                      </wp:positionH>
                      <wp:positionV relativeFrom="paragraph">
                        <wp:posOffset>114935</wp:posOffset>
                      </wp:positionV>
                      <wp:extent cx="388620" cy="809625"/>
                      <wp:effectExtent l="9525" t="13970" r="11430" b="508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0E6" w:rsidRPr="009A6E3F" w:rsidRDefault="00A033BC" w:rsidP="009A6E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66.4pt;margin-top:9.05pt;width:30.6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">
                      <v:textbox>
                        <w:txbxContent>
                          <w:p w:rsidR="004570E6" w:rsidRPr="009A6E3F" w:rsidRDefault="00A033BC" w:rsidP="009A6E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114935</wp:posOffset>
                      </wp:positionV>
                      <wp:extent cx="388620" cy="809625"/>
                      <wp:effectExtent l="11430" t="13970" r="9525" b="508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0E6" w:rsidRPr="009A6E3F" w:rsidRDefault="004570E6" w:rsidP="009A6E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6E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35.8pt;margin-top:9.05pt;width:30.6pt;height:6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">
                      <v:textbox>
                        <w:txbxContent>
                          <w:p w:rsidR="004570E6" w:rsidRPr="009A6E3F" w:rsidRDefault="004570E6" w:rsidP="009A6E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6E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114935</wp:posOffset>
                      </wp:positionV>
                      <wp:extent cx="388620" cy="809625"/>
                      <wp:effectExtent l="5715" t="13970" r="5715" b="508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0E6" w:rsidRPr="009A6E3F" w:rsidRDefault="004570E6" w:rsidP="009A6E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6E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21.6pt;margin-top:9.05pt;width:30.6pt;height:6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">
                      <v:textbox>
                        <w:txbxContent>
                          <w:p w:rsidR="004570E6" w:rsidRPr="009A6E3F" w:rsidRDefault="004570E6" w:rsidP="009A6E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6E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114935</wp:posOffset>
                      </wp:positionV>
                      <wp:extent cx="388620" cy="809625"/>
                      <wp:effectExtent l="13335" t="13970" r="7620" b="508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0E6" w:rsidRPr="009A6E3F" w:rsidRDefault="004570E6" w:rsidP="009A6E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6E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52.2pt;margin-top:9.05pt;width:30.6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">
                      <v:textbox>
                        <w:txbxContent>
                          <w:p w:rsidR="004570E6" w:rsidRPr="009A6E3F" w:rsidRDefault="004570E6" w:rsidP="009A6E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6E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E3F" w:rsidRDefault="009A6E3F">
            <w:pPr>
              <w:ind w:left="-80"/>
              <w:rPr>
                <w:rFonts w:cs="Times New Roman"/>
                <w:color w:val="000000"/>
                <w:sz w:val="24"/>
                <w:szCs w:val="24"/>
              </w:rPr>
            </w:pPr>
          </w:p>
          <w:p w:rsidR="007B495E" w:rsidRDefault="007B495E">
            <w:pPr>
              <w:ind w:left="-80"/>
              <w:rPr>
                <w:rFonts w:cs="Times New Roman"/>
                <w:color w:val="000000"/>
              </w:rPr>
            </w:pPr>
          </w:p>
          <w:p w:rsidR="007B495E" w:rsidRDefault="007B495E">
            <w:pPr>
              <w:ind w:left="-80"/>
              <w:rPr>
                <w:rFonts w:cs="Times New Roman"/>
                <w:color w:val="000000"/>
              </w:rPr>
            </w:pPr>
          </w:p>
          <w:p w:rsidR="009A6E3F" w:rsidRDefault="009A6E3F" w:rsidP="009F124E">
            <w:pPr>
              <w:rPr>
                <w:color w:val="000000"/>
                <w:sz w:val="24"/>
                <w:szCs w:val="24"/>
              </w:rPr>
            </w:pPr>
          </w:p>
          <w:p w:rsidR="009F124E" w:rsidRDefault="009F124E" w:rsidP="009F124E">
            <w:pPr>
              <w:rPr>
                <w:color w:val="000000"/>
                <w:sz w:val="24"/>
                <w:szCs w:val="24"/>
              </w:rPr>
            </w:pPr>
          </w:p>
          <w:p w:rsidR="009F124E" w:rsidRDefault="009F124E" w:rsidP="009F124E">
            <w:pPr>
              <w:rPr>
                <w:color w:val="000000"/>
                <w:sz w:val="24"/>
                <w:szCs w:val="24"/>
              </w:rPr>
            </w:pPr>
          </w:p>
          <w:p w:rsidR="007B495E" w:rsidRDefault="007B495E" w:rsidP="009F124E">
            <w:pPr>
              <w:ind w:firstLineChars="400" w:firstLine="96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　</w:t>
            </w:r>
            <w:r w:rsidR="00B7460A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 w:rsidR="00B7460A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 w:rsidR="00B7460A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7B495E" w:rsidRDefault="007B495E" w:rsidP="00EA722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7B495E" w:rsidRDefault="007B495E">
            <w:pPr>
              <w:ind w:left="-80"/>
              <w:rPr>
                <w:rFonts w:cs="Times New Roman"/>
                <w:color w:val="000000"/>
              </w:rPr>
            </w:pPr>
          </w:p>
          <w:p w:rsidR="007B495E" w:rsidRDefault="00BB7B89" w:rsidP="004013AB">
            <w:pPr>
              <w:ind w:firstLineChars="200" w:firstLine="56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B7B89">
              <w:rPr>
                <w:rFonts w:hint="eastAsia"/>
                <w:color w:val="000000"/>
                <w:sz w:val="28"/>
                <w:szCs w:val="28"/>
              </w:rPr>
              <w:t>社会福祉法人 神奈川労働福祉協会</w:t>
            </w:r>
            <w:r w:rsidR="0036749F"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  <w:r w:rsidR="007B495E">
              <w:rPr>
                <w:rFonts w:hint="eastAsia"/>
                <w:color w:val="000000"/>
                <w:sz w:val="28"/>
                <w:szCs w:val="28"/>
              </w:rPr>
              <w:t>様</w:t>
            </w:r>
          </w:p>
          <w:p w:rsidR="007B495E" w:rsidRPr="0036749F" w:rsidRDefault="007B495E">
            <w:pPr>
              <w:ind w:left="-80"/>
              <w:rPr>
                <w:rFonts w:cs="Times New Roman"/>
                <w:color w:val="000000"/>
              </w:rPr>
            </w:pPr>
          </w:p>
          <w:p w:rsidR="007B495E" w:rsidRDefault="007B495E">
            <w:pPr>
              <w:ind w:left="-80"/>
              <w:rPr>
                <w:rFonts w:cs="Times New Roman"/>
                <w:color w:val="000000"/>
              </w:rPr>
            </w:pPr>
          </w:p>
          <w:p w:rsidR="007B495E" w:rsidRDefault="007B495E">
            <w:pPr>
              <w:ind w:left="-80"/>
              <w:rPr>
                <w:rFonts w:cs="Times New Roman"/>
                <w:color w:val="000000"/>
              </w:rPr>
            </w:pPr>
          </w:p>
          <w:p w:rsidR="007B495E" w:rsidRDefault="007B495E">
            <w:pPr>
              <w:ind w:leftChars="-40" w:left="-81" w:firstLineChars="1611" w:firstLine="3888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所在地</w:t>
            </w:r>
          </w:p>
          <w:p w:rsidR="007B495E" w:rsidRDefault="007B495E">
            <w:pPr>
              <w:ind w:left="-80"/>
              <w:rPr>
                <w:rFonts w:cs="Times New Roman"/>
                <w:color w:val="000000"/>
                <w:sz w:val="24"/>
                <w:szCs w:val="24"/>
              </w:rPr>
            </w:pPr>
          </w:p>
          <w:p w:rsidR="007B495E" w:rsidRDefault="007B495E">
            <w:pPr>
              <w:ind w:leftChars="-40" w:left="-81" w:firstLineChars="1611" w:firstLine="3888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会社名</w:t>
            </w:r>
          </w:p>
          <w:p w:rsidR="007B495E" w:rsidRDefault="007B495E">
            <w:pPr>
              <w:ind w:left="-80"/>
              <w:rPr>
                <w:rFonts w:cs="Times New Roman"/>
                <w:color w:val="000000"/>
                <w:sz w:val="24"/>
                <w:szCs w:val="24"/>
              </w:rPr>
            </w:pPr>
          </w:p>
          <w:p w:rsidR="007B495E" w:rsidRDefault="007B495E">
            <w:pPr>
              <w:ind w:leftChars="-40" w:left="-81" w:firstLineChars="1611" w:firstLine="3888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代表者職氏名　　　　　　　　　　　　　</w:t>
            </w:r>
            <w:r>
              <w:rPr>
                <w:rFonts w:hint="eastAsia"/>
                <w:color w:val="000000"/>
                <w:sz w:val="18"/>
                <w:szCs w:val="18"/>
              </w:rPr>
              <w:t>印</w:t>
            </w:r>
          </w:p>
          <w:p w:rsidR="007B495E" w:rsidRDefault="007B495E">
            <w:pPr>
              <w:ind w:left="-80"/>
              <w:rPr>
                <w:rFonts w:cs="Times New Roman"/>
                <w:color w:val="000000"/>
                <w:sz w:val="24"/>
                <w:szCs w:val="24"/>
              </w:rPr>
            </w:pPr>
          </w:p>
          <w:p w:rsidR="007B495E" w:rsidRDefault="007B495E">
            <w:pPr>
              <w:ind w:leftChars="-40" w:left="-81" w:firstLineChars="1611" w:firstLine="3888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代理人氏名　　　　　　　　　　　　　　</w:t>
            </w:r>
            <w:r>
              <w:rPr>
                <w:rFonts w:hint="eastAsia"/>
                <w:color w:val="000000"/>
                <w:sz w:val="18"/>
                <w:szCs w:val="18"/>
              </w:rPr>
              <w:t>印</w:t>
            </w:r>
          </w:p>
          <w:p w:rsidR="007B495E" w:rsidRDefault="007B495E">
            <w:pPr>
              <w:ind w:left="-80"/>
              <w:rPr>
                <w:rFonts w:cs="Times New Roman"/>
                <w:color w:val="000000"/>
              </w:rPr>
            </w:pPr>
          </w:p>
          <w:p w:rsidR="007B495E" w:rsidRDefault="007B495E">
            <w:pPr>
              <w:ind w:left="-80"/>
              <w:rPr>
                <w:rFonts w:cs="Times New Roman"/>
                <w:color w:val="000000"/>
              </w:rPr>
            </w:pPr>
          </w:p>
        </w:tc>
      </w:tr>
    </w:tbl>
    <w:p w:rsidR="007B495E" w:rsidRDefault="007B495E">
      <w:pPr>
        <w:rPr>
          <w:rFonts w:cs="Times New Roman"/>
          <w:color w:val="000000"/>
        </w:rPr>
      </w:pPr>
    </w:p>
    <w:p w:rsidR="007B495E" w:rsidRDefault="007B495E">
      <w:pPr>
        <w:rPr>
          <w:color w:val="000000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注意事項</w:t>
      </w:r>
      <w:r>
        <w:rPr>
          <w:color w:val="000000"/>
        </w:rPr>
        <w:t>)</w:t>
      </w:r>
    </w:p>
    <w:p w:rsidR="007B495E" w:rsidRDefault="007B495E">
      <w:pPr>
        <w:numPr>
          <w:ilvl w:val="0"/>
          <w:numId w:val="2"/>
        </w:numPr>
        <w:rPr>
          <w:rFonts w:cs="Times New Roman"/>
          <w:color w:val="000000"/>
        </w:rPr>
      </w:pPr>
      <w:r>
        <w:rPr>
          <w:rFonts w:hint="eastAsia"/>
          <w:color w:val="000000"/>
        </w:rPr>
        <w:t>金額は算用数字で記入し、頭部に</w:t>
      </w:r>
      <w:r>
        <w:rPr>
          <w:rFonts w:cs="Times New Roman"/>
          <w:color w:val="000000"/>
        </w:rPr>
        <w:t>\</w:t>
      </w:r>
      <w:r>
        <w:rPr>
          <w:rFonts w:hint="eastAsia"/>
          <w:color w:val="000000"/>
        </w:rPr>
        <w:t>を付記すること。</w:t>
      </w:r>
    </w:p>
    <w:p w:rsidR="007B495E" w:rsidRDefault="007B495E" w:rsidP="00EA722E">
      <w:pPr>
        <w:numPr>
          <w:ilvl w:val="0"/>
          <w:numId w:val="2"/>
        </w:numPr>
        <w:ind w:left="493" w:hangingChars="245" w:hanging="493"/>
        <w:rPr>
          <w:rFonts w:cs="Times New Roman"/>
          <w:color w:val="000000"/>
        </w:rPr>
      </w:pPr>
      <w:r>
        <w:rPr>
          <w:rFonts w:hint="eastAsia"/>
          <w:color w:val="000000"/>
        </w:rPr>
        <w:t>入札書の大きさは日本工業規格</w:t>
      </w:r>
      <w:r>
        <w:rPr>
          <w:color w:val="000000"/>
        </w:rPr>
        <w:t>A4</w:t>
      </w:r>
      <w:r>
        <w:rPr>
          <w:rFonts w:hint="eastAsia"/>
          <w:color w:val="000000"/>
        </w:rPr>
        <w:t>判とします。</w:t>
      </w:r>
    </w:p>
    <w:p w:rsidR="00EA722E" w:rsidRDefault="007B495E" w:rsidP="00EA722E">
      <w:pPr>
        <w:numPr>
          <w:ilvl w:val="0"/>
          <w:numId w:val="2"/>
        </w:numPr>
        <w:ind w:left="493" w:hangingChars="245" w:hanging="493"/>
        <w:rPr>
          <w:color w:val="000000"/>
        </w:rPr>
      </w:pPr>
      <w:r>
        <w:rPr>
          <w:rFonts w:hint="eastAsia"/>
          <w:color w:val="000000"/>
        </w:rPr>
        <w:t>代理人による入札の場合は、代理人印のみでよいこと。</w:t>
      </w:r>
    </w:p>
    <w:p w:rsidR="00EA722E" w:rsidRDefault="00EA722E" w:rsidP="00EA722E">
      <w:pPr>
        <w:numPr>
          <w:ilvl w:val="0"/>
          <w:numId w:val="2"/>
        </w:numPr>
      </w:pPr>
      <w:r w:rsidRPr="00EA722E">
        <w:rPr>
          <w:rFonts w:hint="eastAsia"/>
          <w:b/>
        </w:rPr>
        <w:t>入札額は、消費税</w:t>
      </w:r>
      <w:r w:rsidR="00B8329C">
        <w:rPr>
          <w:rFonts w:hint="eastAsia"/>
          <w:b/>
        </w:rPr>
        <w:t>（8%）</w:t>
      </w:r>
      <w:r w:rsidRPr="00EA722E">
        <w:rPr>
          <w:rFonts w:hint="eastAsia"/>
          <w:b/>
        </w:rPr>
        <w:t>を含んだ金額で記入すること。</w:t>
      </w:r>
      <w:r>
        <w:rPr>
          <w:rFonts w:hint="eastAsia"/>
        </w:rPr>
        <w:t>落札価格は、入札書に記載された金額とします。</w:t>
      </w:r>
    </w:p>
    <w:p w:rsidR="004570E6" w:rsidRDefault="00EA722E" w:rsidP="00EA722E">
      <w:pPr>
        <w:numPr>
          <w:ilvl w:val="0"/>
          <w:numId w:val="2"/>
        </w:numPr>
      </w:pPr>
      <w:r>
        <w:rPr>
          <w:rFonts w:hint="eastAsia"/>
        </w:rPr>
        <w:t>１回目の入札書は封筒に入れ封をして提出すること。２回目以降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封筒は不要です。</w:t>
      </w:r>
    </w:p>
    <w:p w:rsidR="004570E6" w:rsidRDefault="004570E6" w:rsidP="004570E6"/>
    <w:p w:rsidR="004570E6" w:rsidRDefault="004570E6" w:rsidP="004570E6"/>
    <w:p w:rsidR="006E0954" w:rsidRDefault="004570E6" w:rsidP="006E0954">
      <w:r>
        <w:rPr>
          <w:rFonts w:hint="eastAsia"/>
        </w:rPr>
        <w:t>封筒に宛先と件名を、裏に住所、氏名を記載してください。</w:t>
      </w:r>
    </w:p>
    <w:p w:rsidR="006E0954" w:rsidRDefault="006E0954" w:rsidP="006E0954"/>
    <w:p w:rsidR="006E0954" w:rsidRDefault="006E0954" w:rsidP="006E0954"/>
    <w:p w:rsidR="006E0954" w:rsidRDefault="006E0954" w:rsidP="006E0954"/>
    <w:p w:rsidR="006E0954" w:rsidRDefault="006E0954" w:rsidP="006E0954"/>
    <w:p w:rsidR="006E0954" w:rsidRDefault="006E0954" w:rsidP="006E0954"/>
    <w:p w:rsidR="006E0954" w:rsidRDefault="006E0954" w:rsidP="006E0954"/>
    <w:p w:rsidR="006E0954" w:rsidRDefault="006E0954" w:rsidP="006E0954">
      <w:r>
        <w:t xml:space="preserve">           </w:t>
      </w:r>
      <w:r>
        <w:rPr>
          <w:rFonts w:hint="eastAsia"/>
        </w:rPr>
        <w:t xml:space="preserve">　　　入札封筒表</w:t>
      </w:r>
      <w:r>
        <w:t xml:space="preserve">                                </w:t>
      </w:r>
      <w:r>
        <w:rPr>
          <w:rFonts w:hint="eastAsia"/>
        </w:rPr>
        <w:t xml:space="preserve">　入札封筒裏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0"/>
        <w:gridCol w:w="610"/>
        <w:gridCol w:w="3660"/>
      </w:tblGrid>
      <w:tr w:rsidR="006E0954" w:rsidTr="006637DD">
        <w:trPr>
          <w:trHeight w:val="946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54" w:rsidRPr="00271F80" w:rsidRDefault="006E0954" w:rsidP="006637DD">
            <w:pPr>
              <w:spacing w:line="362" w:lineRule="atLeast"/>
            </w:pPr>
          </w:p>
          <w:p w:rsidR="006E0954" w:rsidRDefault="006E0954" w:rsidP="006637DD">
            <w:pPr>
              <w:spacing w:line="362" w:lineRule="atLeast"/>
            </w:pPr>
          </w:p>
          <w:p w:rsidR="006E0954" w:rsidRDefault="00BB7B89" w:rsidP="006637DD">
            <w:pPr>
              <w:spacing w:line="362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146685</wp:posOffset>
                      </wp:positionV>
                      <wp:extent cx="428625" cy="2609850"/>
                      <wp:effectExtent l="1905" t="0" r="0" b="381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60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0954" w:rsidRDefault="00BB7B89" w:rsidP="006E0954">
                                  <w:r w:rsidRPr="00BB7B89">
                                    <w:rPr>
                                      <w:rFonts w:hint="eastAsia"/>
                                    </w:rPr>
                                    <w:t>社会福祉法人 神奈川労働福祉協会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125.5pt;margin-top:11.55pt;width:33.75pt;height:20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" filled="f" stroked="f">
                      <v:textbox style="layout-flow:vertical-ideographic">
                        <w:txbxContent>
                          <w:p w:rsidR="006E0954" w:rsidRDefault="00BB7B89" w:rsidP="006E0954">
                            <w:r w:rsidRPr="00BB7B89">
                              <w:rPr>
                                <w:rFonts w:hint="eastAsia"/>
                              </w:rPr>
                              <w:t>社会福祉法人 神奈川労働福祉協会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954">
              <w:t xml:space="preserve">                        </w:t>
            </w:r>
            <w:r w:rsidR="006E0954">
              <w:rPr>
                <w:rFonts w:hint="eastAsia"/>
              </w:rPr>
              <w:t xml:space="preserve">　</w:t>
            </w:r>
          </w:p>
          <w:p w:rsidR="006E0954" w:rsidRDefault="00BB7B89" w:rsidP="006637DD">
            <w:pPr>
              <w:spacing w:line="362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210820</wp:posOffset>
                      </wp:positionV>
                      <wp:extent cx="438150" cy="2781300"/>
                      <wp:effectExtent l="1905" t="0" r="0" b="381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78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0954" w:rsidRDefault="006E0954" w:rsidP="006E0954">
                                  <w:r>
                                    <w:rPr>
                                      <w:rFonts w:hint="eastAsia"/>
                                    </w:rPr>
                                    <w:t xml:space="preserve">理事長　　</w:t>
                                  </w:r>
                                  <w:r w:rsidR="00BB7B89" w:rsidRPr="00BB7B89">
                                    <w:rPr>
                                      <w:rFonts w:hint="eastAsia"/>
                                    </w:rPr>
                                    <w:t>理事長　足立 まこと</w:t>
                                  </w:r>
                                  <w:r w:rsidRPr="006E095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殿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7" type="#_x0000_t202" style="position:absolute;margin-left:84.25pt;margin-top:16.6pt;width:34.5pt;height:21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" filled="f" stroked="f">
                      <v:textbox style="layout-flow:vertical-ideographic">
                        <w:txbxContent>
                          <w:p w:rsidR="006E0954" w:rsidRDefault="006E0954" w:rsidP="006E0954">
                            <w:r>
                              <w:rPr>
                                <w:rFonts w:hint="eastAsia"/>
                              </w:rPr>
                              <w:t xml:space="preserve">理事長　　</w:t>
                            </w:r>
                            <w:r w:rsidR="00BB7B89" w:rsidRPr="00BB7B89">
                              <w:rPr>
                                <w:rFonts w:hint="eastAsia"/>
                              </w:rPr>
                              <w:t>理事長　足立 まこと</w:t>
                            </w:r>
                            <w:r w:rsidRPr="006E095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954">
              <w:t xml:space="preserve">                       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     </w:t>
            </w:r>
            <w:r>
              <w:rPr>
                <w:rFonts w:hint="eastAsia"/>
              </w:rPr>
              <w:t>件</w:t>
            </w:r>
            <w:r>
              <w:t xml:space="preserve">         </w:t>
            </w:r>
          </w:p>
          <w:p w:rsidR="006E0954" w:rsidRDefault="00BB7B89" w:rsidP="006637DD">
            <w:pPr>
              <w:spacing w:line="362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-7620</wp:posOffset>
                      </wp:positionV>
                      <wp:extent cx="695325" cy="4667250"/>
                      <wp:effectExtent l="0" t="1905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466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0954" w:rsidRPr="002129BC" w:rsidRDefault="00BB7B89" w:rsidP="00456C58">
                                  <w:pPr>
                                    <w:ind w:firstLineChars="300" w:firstLine="604"/>
                                  </w:pPr>
                                  <w:r w:rsidRPr="00BB7B89">
                                    <w:rPr>
                                      <w:rFonts w:hint="eastAsia"/>
                                    </w:rPr>
                                    <w:t>（仮称）山崎保育園</w:t>
                                  </w:r>
                                  <w:r w:rsidR="00DD0BAC">
                                    <w:rPr>
                                      <w:rFonts w:hint="eastAsia"/>
                                    </w:rPr>
                                    <w:t>改築</w:t>
                                  </w:r>
                                  <w:bookmarkStart w:id="0" w:name="_GoBack"/>
                                  <w:bookmarkEnd w:id="0"/>
                                  <w:r w:rsidRPr="00BB7B89">
                                    <w:rPr>
                                      <w:rFonts w:hint="eastAsia"/>
                                    </w:rPr>
                                    <w:t>工事</w:t>
                                  </w:r>
                                  <w:r w:rsidR="006E095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E0954" w:rsidRPr="002129BC">
                                    <w:rPr>
                                      <w:rFonts w:hint="eastAsia"/>
                                    </w:rPr>
                                    <w:t xml:space="preserve">　入札書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margin-left:25.6pt;margin-top:-.6pt;width:54.75pt;height:36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" filled="f" stroked="f">
                      <v:textbox style="layout-flow:vertical-ideographic">
                        <w:txbxContent>
                          <w:p w:rsidR="006E0954" w:rsidRPr="002129BC" w:rsidRDefault="00BB7B89" w:rsidP="00456C58">
                            <w:pPr>
                              <w:ind w:firstLineChars="300" w:firstLine="604"/>
                            </w:pPr>
                            <w:r w:rsidRPr="00BB7B89">
                              <w:rPr>
                                <w:rFonts w:hint="eastAsia"/>
                              </w:rPr>
                              <w:t>（仮称）山崎保育園</w:t>
                            </w:r>
                            <w:r w:rsidR="00DD0BAC">
                              <w:rPr>
                                <w:rFonts w:hint="eastAsia"/>
                              </w:rPr>
                              <w:t>改築</w:t>
                            </w:r>
                            <w:bookmarkStart w:id="1" w:name="_GoBack"/>
                            <w:bookmarkEnd w:id="1"/>
                            <w:r w:rsidRPr="00BB7B89">
                              <w:rPr>
                                <w:rFonts w:hint="eastAsia"/>
                              </w:rPr>
                              <w:t>工事</w:t>
                            </w:r>
                            <w:r w:rsidR="006E095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E0954" w:rsidRPr="002129BC">
                              <w:rPr>
                                <w:rFonts w:hint="eastAsia"/>
                              </w:rPr>
                              <w:t xml:space="preserve">　入札書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954">
              <w:t xml:space="preserve">            </w:t>
            </w:r>
            <w:r w:rsidR="006E0954">
              <w:rPr>
                <w:rFonts w:hint="eastAsia"/>
              </w:rPr>
              <w:t>名</w:t>
            </w:r>
            <w:r w:rsidR="006E0954">
              <w:t xml:space="preserve">         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                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     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     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6E0954" w:rsidRDefault="006E0954" w:rsidP="006637DD">
            <w:pPr>
              <w:spacing w:line="362" w:lineRule="atLeast"/>
            </w:pPr>
            <w:r>
              <w:rPr>
                <w:rFonts w:hint="eastAsia"/>
              </w:rPr>
              <w:t xml:space="preserve">　　　　　　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6E0954" w:rsidRDefault="006E0954" w:rsidP="006637DD">
            <w:pPr>
              <w:spacing w:line="362" w:lineRule="atLeast"/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0954" w:rsidRDefault="006E0954" w:rsidP="006637DD">
            <w:pPr>
              <w:spacing w:line="362" w:lineRule="atLeast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54" w:rsidRDefault="006E0954" w:rsidP="006637DD">
            <w:pPr>
              <w:spacing w:line="362" w:lineRule="atLeast"/>
            </w:pPr>
          </w:p>
          <w:p w:rsidR="006E0954" w:rsidRDefault="006E0954" w:rsidP="006637DD">
            <w:pPr>
              <w:spacing w:line="362" w:lineRule="atLeast"/>
            </w:pPr>
          </w:p>
          <w:p w:rsidR="006E0954" w:rsidRDefault="006E0954" w:rsidP="006637DD">
            <w:pPr>
              <w:spacing w:line="362" w:lineRule="atLeast"/>
            </w:pPr>
          </w:p>
          <w:p w:rsidR="006E0954" w:rsidRDefault="006E0954" w:rsidP="006637DD">
            <w:pPr>
              <w:spacing w:line="362" w:lineRule="atLeast"/>
            </w:pPr>
          </w:p>
          <w:p w:rsidR="006E0954" w:rsidRDefault="006E0954" w:rsidP="006637DD">
            <w:pPr>
              <w:spacing w:line="362" w:lineRule="atLeast"/>
            </w:pPr>
          </w:p>
          <w:p w:rsidR="006E0954" w:rsidRDefault="006E0954" w:rsidP="006637DD">
            <w:pPr>
              <w:spacing w:line="362" w:lineRule="atLeast"/>
            </w:pPr>
            <w:r>
              <w:t xml:space="preserve">             </w:t>
            </w:r>
            <w:r>
              <w:rPr>
                <w:rFonts w:hint="eastAsia"/>
              </w:rPr>
              <w:t>会</w:t>
            </w:r>
            <w:r>
              <w:t xml:space="preserve">     </w:t>
            </w:r>
            <w:r>
              <w:rPr>
                <w:rFonts w:hint="eastAsia"/>
              </w:rPr>
              <w:t>所</w:t>
            </w:r>
          </w:p>
          <w:p w:rsidR="006E0954" w:rsidRDefault="006E0954" w:rsidP="006637DD">
            <w:pPr>
              <w:spacing w:line="362" w:lineRule="atLeast"/>
            </w:pPr>
          </w:p>
          <w:p w:rsidR="006E0954" w:rsidRDefault="006E0954" w:rsidP="006637DD">
            <w:pPr>
              <w:spacing w:line="362" w:lineRule="atLeast"/>
            </w:pPr>
            <w:r>
              <w:t xml:space="preserve">             </w:t>
            </w:r>
            <w:r>
              <w:rPr>
                <w:rFonts w:hint="eastAsia"/>
              </w:rPr>
              <w:t>社</w:t>
            </w:r>
            <w:r>
              <w:t xml:space="preserve">     </w:t>
            </w:r>
            <w:r>
              <w:rPr>
                <w:rFonts w:hint="eastAsia"/>
              </w:rPr>
              <w:t>在</w:t>
            </w:r>
          </w:p>
          <w:p w:rsidR="006E0954" w:rsidRDefault="006E0954" w:rsidP="006637DD">
            <w:pPr>
              <w:spacing w:line="362" w:lineRule="atLeast"/>
            </w:pPr>
          </w:p>
          <w:p w:rsidR="006E0954" w:rsidRDefault="006E0954" w:rsidP="006637DD">
            <w:pPr>
              <w:spacing w:line="362" w:lineRule="atLeast"/>
            </w:pPr>
            <w:r>
              <w:t xml:space="preserve">             </w:t>
            </w:r>
            <w:r>
              <w:rPr>
                <w:rFonts w:hint="eastAsia"/>
              </w:rPr>
              <w:t>名</w:t>
            </w:r>
            <w:r>
              <w:t xml:space="preserve">     </w:t>
            </w:r>
            <w:r>
              <w:rPr>
                <w:rFonts w:hint="eastAsia"/>
              </w:rPr>
              <w:t>地</w:t>
            </w:r>
          </w:p>
          <w:p w:rsidR="006E0954" w:rsidRDefault="006E0954" w:rsidP="006637DD">
            <w:pPr>
              <w:spacing w:line="362" w:lineRule="atLeast"/>
            </w:pPr>
          </w:p>
          <w:p w:rsidR="006E0954" w:rsidRDefault="006E0954" w:rsidP="006637DD">
            <w:pPr>
              <w:spacing w:line="362" w:lineRule="atLeast"/>
            </w:pPr>
          </w:p>
          <w:p w:rsidR="006E0954" w:rsidRDefault="006E0954" w:rsidP="006637DD">
            <w:pPr>
              <w:spacing w:line="362" w:lineRule="atLeast"/>
            </w:pPr>
          </w:p>
          <w:p w:rsidR="006E0954" w:rsidRDefault="006E0954" w:rsidP="006637DD">
            <w:pPr>
              <w:spacing w:line="362" w:lineRule="atLeast"/>
              <w:rPr>
                <w:u w:val="single"/>
              </w:rPr>
            </w:pPr>
            <w:r>
              <w:t xml:space="preserve"> </w:t>
            </w:r>
          </w:p>
        </w:tc>
      </w:tr>
    </w:tbl>
    <w:p w:rsidR="006E0954" w:rsidRDefault="006E0954" w:rsidP="006E0954"/>
    <w:p w:rsidR="006E0954" w:rsidRDefault="006E0954" w:rsidP="006E0954"/>
    <w:p w:rsidR="006E0954" w:rsidRDefault="006E0954" w:rsidP="006E0954"/>
    <w:p w:rsidR="006E0954" w:rsidRDefault="006E0954" w:rsidP="006E0954"/>
    <w:p w:rsidR="006E0954" w:rsidRDefault="006E0954" w:rsidP="006E0954"/>
    <w:p w:rsidR="006E0954" w:rsidRPr="00271F80" w:rsidRDefault="006E0954" w:rsidP="006E0954">
      <w:pPr>
        <w:jc w:val="center"/>
        <w:rPr>
          <w:sz w:val="40"/>
          <w:szCs w:val="40"/>
        </w:rPr>
      </w:pPr>
      <w:r w:rsidRPr="00271F80">
        <w:rPr>
          <w:rFonts w:hint="eastAsia"/>
          <w:sz w:val="40"/>
          <w:szCs w:val="40"/>
        </w:rPr>
        <w:lastRenderedPageBreak/>
        <w:t>入札辞退届</w:t>
      </w:r>
    </w:p>
    <w:p w:rsidR="006E0954" w:rsidRDefault="006E0954" w:rsidP="006E0954"/>
    <w:p w:rsidR="006E0954" w:rsidRDefault="006E0954" w:rsidP="006E0954"/>
    <w:p w:rsidR="006E0954" w:rsidRPr="0086255D" w:rsidRDefault="006E0954" w:rsidP="006E0954"/>
    <w:p w:rsidR="006E0954" w:rsidRDefault="006E0954" w:rsidP="006E0954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日付で下記件名の入札指名を受けましたが、都合に　　　</w:t>
      </w:r>
    </w:p>
    <w:p w:rsidR="006E0954" w:rsidRDefault="006E0954" w:rsidP="006E0954"/>
    <w:p w:rsidR="006E0954" w:rsidRPr="0086255D" w:rsidRDefault="006E0954" w:rsidP="006E0954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86255D">
        <w:rPr>
          <w:rFonts w:hint="eastAsia"/>
          <w:sz w:val="24"/>
          <w:szCs w:val="24"/>
        </w:rPr>
        <w:t xml:space="preserve">より入札を辞退します。　</w:t>
      </w:r>
    </w:p>
    <w:p w:rsidR="006E0954" w:rsidRDefault="006E0954" w:rsidP="006E0954"/>
    <w:p w:rsidR="006E0954" w:rsidRDefault="006E0954" w:rsidP="006E0954"/>
    <w:p w:rsidR="006E0954" w:rsidRDefault="006E0954" w:rsidP="006E09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E0954" w:rsidRDefault="006E0954" w:rsidP="006E0954"/>
    <w:p w:rsidR="006E0954" w:rsidRPr="00CB0B95" w:rsidRDefault="006E0954" w:rsidP="006E0954">
      <w:pPr>
        <w:ind w:leftChars="79" w:left="2090" w:hangingChars="800" w:hanging="1931"/>
        <w:rPr>
          <w:sz w:val="24"/>
          <w:szCs w:val="24"/>
        </w:rPr>
      </w:pPr>
      <w:r w:rsidRPr="006E0954">
        <w:rPr>
          <w:sz w:val="24"/>
        </w:rPr>
        <w:t xml:space="preserve"> </w:t>
      </w:r>
      <w:r w:rsidRPr="006E0954"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 w:rsidRPr="006E0954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 w:rsidRPr="006E0954">
        <w:rPr>
          <w:rFonts w:hint="eastAsia"/>
          <w:sz w:val="24"/>
        </w:rPr>
        <w:t>名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 w:rsidR="0032326C" w:rsidRPr="00BB7B89">
        <w:rPr>
          <w:rFonts w:hint="eastAsia"/>
          <w:color w:val="000000"/>
          <w:sz w:val="24"/>
          <w:szCs w:val="24"/>
        </w:rPr>
        <w:t>（仮称）山崎保育園</w:t>
      </w:r>
      <w:r w:rsidR="00DD0BAC">
        <w:rPr>
          <w:rFonts w:hint="eastAsia"/>
          <w:color w:val="000000"/>
          <w:sz w:val="24"/>
          <w:szCs w:val="24"/>
        </w:rPr>
        <w:t>改築</w:t>
      </w:r>
      <w:r w:rsidR="0032326C" w:rsidRPr="00BB7B89">
        <w:rPr>
          <w:rFonts w:hint="eastAsia"/>
          <w:color w:val="000000"/>
          <w:sz w:val="24"/>
          <w:szCs w:val="24"/>
        </w:rPr>
        <w:t>工事</w:t>
      </w:r>
    </w:p>
    <w:p w:rsidR="006E0954" w:rsidRPr="0004442C" w:rsidRDefault="006E0954" w:rsidP="006E0954">
      <w:pPr>
        <w:rPr>
          <w:sz w:val="24"/>
          <w:szCs w:val="24"/>
        </w:rPr>
      </w:pPr>
    </w:p>
    <w:p w:rsidR="006E0954" w:rsidRDefault="006E0954" w:rsidP="006E0954"/>
    <w:p w:rsidR="006E0954" w:rsidRDefault="006E0954" w:rsidP="006E0954"/>
    <w:p w:rsidR="006E0954" w:rsidRDefault="006E0954" w:rsidP="006E0954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>
        <w:rPr>
          <w:rFonts w:hint="eastAsia"/>
          <w:sz w:val="24"/>
          <w:szCs w:val="24"/>
        </w:rPr>
        <w:t xml:space="preserve">平成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年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月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6E0954" w:rsidRDefault="006E0954" w:rsidP="006E0954"/>
    <w:p w:rsidR="006E0954" w:rsidRDefault="006E0954" w:rsidP="006E0954"/>
    <w:p w:rsidR="006E0954" w:rsidRDefault="00BB7B89" w:rsidP="004013AB">
      <w:pPr>
        <w:ind w:firstLineChars="300" w:firstLine="844"/>
        <w:jc w:val="both"/>
        <w:rPr>
          <w:sz w:val="28"/>
          <w:szCs w:val="28"/>
        </w:rPr>
      </w:pPr>
      <w:r w:rsidRPr="00BB7B89">
        <w:rPr>
          <w:rFonts w:hint="eastAsia"/>
          <w:sz w:val="28"/>
          <w:szCs w:val="28"/>
        </w:rPr>
        <w:t>社会福祉法人 神奈川労働福祉協会</w:t>
      </w:r>
      <w:r w:rsidR="006E0954">
        <w:rPr>
          <w:rFonts w:hint="eastAsia"/>
          <w:sz w:val="28"/>
          <w:szCs w:val="28"/>
        </w:rPr>
        <w:t xml:space="preserve">　様</w:t>
      </w:r>
    </w:p>
    <w:p w:rsidR="006E0954" w:rsidRDefault="006E0954" w:rsidP="006E0954"/>
    <w:p w:rsidR="006E0954" w:rsidRDefault="006E0954" w:rsidP="006E0954"/>
    <w:p w:rsidR="006E0954" w:rsidRPr="00EC5D85" w:rsidRDefault="006E0954" w:rsidP="006E0954"/>
    <w:p w:rsidR="006E0954" w:rsidRDefault="006E0954" w:rsidP="006E0954"/>
    <w:p w:rsidR="006E0954" w:rsidRDefault="006E0954" w:rsidP="006E0954">
      <w:pPr>
        <w:ind w:firstLineChars="1819" w:firstLine="439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6E0954" w:rsidRDefault="006E0954" w:rsidP="006E0954">
      <w:pPr>
        <w:rPr>
          <w:sz w:val="24"/>
          <w:szCs w:val="24"/>
        </w:rPr>
      </w:pPr>
    </w:p>
    <w:p w:rsidR="006E0954" w:rsidRDefault="006E0954" w:rsidP="006E0954">
      <w:pPr>
        <w:ind w:firstLineChars="1815" w:firstLine="4380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</w:p>
    <w:p w:rsidR="006E0954" w:rsidRDefault="006E0954" w:rsidP="006E0954">
      <w:pPr>
        <w:rPr>
          <w:sz w:val="24"/>
          <w:szCs w:val="24"/>
        </w:rPr>
      </w:pPr>
    </w:p>
    <w:p w:rsidR="006E0954" w:rsidRDefault="006E0954" w:rsidP="006E0954">
      <w:pPr>
        <w:ind w:firstLineChars="1815" w:firstLine="4380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職・氏名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18"/>
          <w:szCs w:val="18"/>
        </w:rPr>
        <w:t>印</w:t>
      </w:r>
    </w:p>
    <w:p w:rsidR="006E0954" w:rsidRDefault="006E0954" w:rsidP="006E0954">
      <w:pPr>
        <w:rPr>
          <w:sz w:val="24"/>
          <w:szCs w:val="24"/>
        </w:rPr>
      </w:pPr>
    </w:p>
    <w:p w:rsidR="006E0954" w:rsidRDefault="006E0954" w:rsidP="006E0954">
      <w:pPr>
        <w:rPr>
          <w:sz w:val="24"/>
          <w:szCs w:val="24"/>
        </w:rPr>
      </w:pPr>
    </w:p>
    <w:p w:rsidR="006E0954" w:rsidRDefault="006E0954" w:rsidP="006E0954"/>
    <w:p w:rsidR="00EA722E" w:rsidRPr="006E0954" w:rsidRDefault="00EA722E" w:rsidP="006E0954"/>
    <w:sectPr w:rsidR="00EA722E" w:rsidRPr="006E0954">
      <w:pgSz w:w="11906" w:h="16838"/>
      <w:pgMar w:top="1134" w:right="1134" w:bottom="1134" w:left="1418" w:header="720" w:footer="720" w:gutter="0"/>
      <w:cols w:space="720"/>
      <w:noEndnote/>
      <w:docGrid w:type="linesAndChars" w:linePitch="364" w:charSpace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CBE" w:rsidRDefault="008B5CBE" w:rsidP="0036749F">
      <w:r>
        <w:separator/>
      </w:r>
    </w:p>
  </w:endnote>
  <w:endnote w:type="continuationSeparator" w:id="0">
    <w:p w:rsidR="008B5CBE" w:rsidRDefault="008B5CBE" w:rsidP="0036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CBE" w:rsidRDefault="008B5CBE" w:rsidP="0036749F">
      <w:r>
        <w:separator/>
      </w:r>
    </w:p>
  </w:footnote>
  <w:footnote w:type="continuationSeparator" w:id="0">
    <w:p w:rsidR="008B5CBE" w:rsidRDefault="008B5CBE" w:rsidP="0036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3D4"/>
    <w:multiLevelType w:val="hybridMultilevel"/>
    <w:tmpl w:val="AE7090F4"/>
    <w:lvl w:ilvl="0" w:tplc="62CE0D62">
      <w:start w:val="1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" w15:restartNumberingAfterBreak="0">
    <w:nsid w:val="2C904E33"/>
    <w:multiLevelType w:val="hybridMultilevel"/>
    <w:tmpl w:val="C4E878C8"/>
    <w:lvl w:ilvl="0" w:tplc="297CD428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3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01"/>
    <w:rsid w:val="000549B0"/>
    <w:rsid w:val="002473D9"/>
    <w:rsid w:val="0032326C"/>
    <w:rsid w:val="0036749F"/>
    <w:rsid w:val="0039444B"/>
    <w:rsid w:val="004013AB"/>
    <w:rsid w:val="00456C58"/>
    <w:rsid w:val="004570E6"/>
    <w:rsid w:val="00483CA2"/>
    <w:rsid w:val="004918E0"/>
    <w:rsid w:val="004A40B0"/>
    <w:rsid w:val="004B1CCE"/>
    <w:rsid w:val="006637DD"/>
    <w:rsid w:val="00665F60"/>
    <w:rsid w:val="006E0954"/>
    <w:rsid w:val="007B495E"/>
    <w:rsid w:val="00821F2D"/>
    <w:rsid w:val="008B5CBE"/>
    <w:rsid w:val="00944FE6"/>
    <w:rsid w:val="00977301"/>
    <w:rsid w:val="009A6E3F"/>
    <w:rsid w:val="009F124E"/>
    <w:rsid w:val="00A033BC"/>
    <w:rsid w:val="00B35762"/>
    <w:rsid w:val="00B7460A"/>
    <w:rsid w:val="00B8329C"/>
    <w:rsid w:val="00BB7B89"/>
    <w:rsid w:val="00BE0597"/>
    <w:rsid w:val="00BF1F04"/>
    <w:rsid w:val="00C7254A"/>
    <w:rsid w:val="00C73840"/>
    <w:rsid w:val="00CF7B5B"/>
    <w:rsid w:val="00D627F6"/>
    <w:rsid w:val="00DD0BAC"/>
    <w:rsid w:val="00DF1D1C"/>
    <w:rsid w:val="00EA722E"/>
    <w:rsid w:val="00EC5D85"/>
    <w:rsid w:val="00E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6B9806"/>
  <w15:chartTrackingRefBased/>
  <w15:docId w15:val="{E65EB957-117C-454A-A382-65CCE45B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7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749F"/>
    <w:rPr>
      <w:rFonts w:ascii="ＭＳ 明朝" w:hAnsi="Times New Roman" w:cs="ＭＳ 明朝"/>
    </w:rPr>
  </w:style>
  <w:style w:type="paragraph" w:styleId="a5">
    <w:name w:val="footer"/>
    <w:basedOn w:val="a"/>
    <w:link w:val="a6"/>
    <w:rsid w:val="00367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749F"/>
    <w:rPr>
      <w:rFonts w:ascii="ＭＳ 明朝" w:hAnsi="Times New Roman" w:cs="ＭＳ 明朝"/>
    </w:rPr>
  </w:style>
  <w:style w:type="paragraph" w:styleId="a7">
    <w:name w:val="Balloon Text"/>
    <w:basedOn w:val="a"/>
    <w:link w:val="a8"/>
    <w:rsid w:val="009A6E3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9A6E3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むさしの</vt:lpstr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linetech staff</dc:creator>
  <cp:keywords/>
  <cp:lastModifiedBy>shinichiro saito</cp:lastModifiedBy>
  <cp:revision>4</cp:revision>
  <cp:lastPrinted>2008-03-07T09:06:00Z</cp:lastPrinted>
  <dcterms:created xsi:type="dcterms:W3CDTF">2018-12-19T08:13:00Z</dcterms:created>
  <dcterms:modified xsi:type="dcterms:W3CDTF">2018-12-26T01:19:00Z</dcterms:modified>
</cp:coreProperties>
</file>